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9CCD" w14:textId="0B063CC7" w:rsidR="00EB0A35" w:rsidRPr="009B6E3D" w:rsidRDefault="009B6E3D">
      <w:pPr>
        <w:rPr>
          <w:rFonts w:ascii="Times New Roman" w:hAnsi="Times New Roman" w:cs="Times New Roman"/>
          <w:sz w:val="24"/>
          <w:szCs w:val="24"/>
        </w:rPr>
      </w:pPr>
      <w:r w:rsidRPr="009B6E3D">
        <w:rPr>
          <w:rFonts w:ascii="Times New Roman" w:hAnsi="Times New Roman" w:cs="Times New Roman"/>
          <w:sz w:val="24"/>
          <w:szCs w:val="24"/>
        </w:rPr>
        <w:t>Einamųjų metų užduotys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6E3D" w:rsidRPr="009B6E3D" w14:paraId="68D5467E" w14:textId="77777777" w:rsidTr="009B6E3D">
        <w:tc>
          <w:tcPr>
            <w:tcW w:w="3005" w:type="dxa"/>
            <w:vAlign w:val="center"/>
          </w:tcPr>
          <w:p w14:paraId="1FC97569" w14:textId="28EA519B" w:rsidR="009B6E3D" w:rsidRPr="009B6E3D" w:rsidRDefault="009B6E3D" w:rsidP="009B6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Užduotys</w:t>
            </w:r>
          </w:p>
        </w:tc>
        <w:tc>
          <w:tcPr>
            <w:tcW w:w="3005" w:type="dxa"/>
            <w:vAlign w:val="center"/>
          </w:tcPr>
          <w:p w14:paraId="0EAA11AB" w14:textId="76EB2D70" w:rsidR="009B6E3D" w:rsidRPr="009B6E3D" w:rsidRDefault="009B6E3D" w:rsidP="009B6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Siektini rezultatai</w:t>
            </w:r>
          </w:p>
        </w:tc>
        <w:tc>
          <w:tcPr>
            <w:tcW w:w="3006" w:type="dxa"/>
          </w:tcPr>
          <w:p w14:paraId="2D747C67" w14:textId="129874B1" w:rsidR="009B6E3D" w:rsidRPr="009B6E3D" w:rsidRDefault="009B6E3D" w:rsidP="009B6E3D">
            <w:pPr>
              <w:jc w:val="center"/>
              <w:rPr>
                <w:rFonts w:ascii="Times New Roman" w:hAnsi="Times New Roman" w:cs="Times New Roman"/>
              </w:rPr>
            </w:pPr>
            <w:r w:rsidRPr="009B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Rezultatų vertinimo rodikliai</w:t>
            </w:r>
            <w:r w:rsidRPr="009B6E3D">
              <w:rPr>
                <w:rFonts w:ascii="Times New Roman" w:hAnsi="Times New Roman" w:cs="Times New Roman"/>
              </w:rPr>
              <w:t xml:space="preserve"> (kiekybiniai, kokybiniai, laiko ir kiti rodikliai, kuriais vadovaudamasis vadovas vertins, ar nustatytos užduotys yra įvykdytos)</w:t>
            </w:r>
          </w:p>
        </w:tc>
      </w:tr>
      <w:tr w:rsidR="009B6E3D" w:rsidRPr="009B6E3D" w14:paraId="6B46BBE3" w14:textId="77777777" w:rsidTr="009B6E3D">
        <w:tc>
          <w:tcPr>
            <w:tcW w:w="3005" w:type="dxa"/>
          </w:tcPr>
          <w:p w14:paraId="58FE5020" w14:textId="0A1D923B" w:rsidR="009B6E3D" w:rsidRPr="009B6E3D" w:rsidRDefault="0066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Dalyvauti projekte „Socialinių paslaugų kokybės gerinimas, teikiant EQUASS kokybės sistemą“. Projekto tikslas – didinti Lietuvos socialinių paslaugų kokybę, taikant Europos socialinių paslaugų kokybės sistemos (Voluntary European Quality Framework for Social Services) reikalavimus. Sutarties objektas – Europos socialinių paslaugų kokybės sistemos (EQUASS) diegimas Vilkaviškio socialinės pagalbos centre, siekian įsigyti EQUASS Assurance sertifikatą. Finansuojamas ES struktūrinių fondų lėšomis.</w:t>
            </w:r>
          </w:p>
        </w:tc>
        <w:tc>
          <w:tcPr>
            <w:tcW w:w="3005" w:type="dxa"/>
          </w:tcPr>
          <w:p w14:paraId="2F54BB3C" w14:textId="2B0634AC" w:rsidR="009B6E3D" w:rsidRPr="009B6E3D" w:rsidRDefault="0066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Įdiegta EQUASS kokybės sistema. Įgyti EQUASS Assurance kokybės sertifikatą, kuris patvirtina, kad teikiamos paslaugos Neįgalaus jaunimo dienos užimtumo padalinyje atitinka šių paslaugų kokybei keliamus reikalavimus Europos lygmeniu.</w:t>
            </w:r>
          </w:p>
        </w:tc>
        <w:tc>
          <w:tcPr>
            <w:tcW w:w="3006" w:type="dxa"/>
          </w:tcPr>
          <w:p w14:paraId="609FBDF1" w14:textId="509BF869" w:rsidR="009B6E3D" w:rsidRPr="009B6E3D" w:rsidRDefault="0066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2021 m. gruodžio 31 d.</w:t>
            </w:r>
          </w:p>
        </w:tc>
      </w:tr>
      <w:tr w:rsidR="009B6E3D" w:rsidRPr="009B6E3D" w14:paraId="2CE0A6A7" w14:textId="77777777" w:rsidTr="009B6E3D">
        <w:tc>
          <w:tcPr>
            <w:tcW w:w="3005" w:type="dxa"/>
          </w:tcPr>
          <w:p w14:paraId="13A2DE8A" w14:textId="37430FAF" w:rsidR="009B6E3D" w:rsidRPr="009B6E3D" w:rsidRDefault="003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Vadovaujantis Socialinės apsaugos ir darbo ministro patvirtintomis globos normomis, vertinti įstaigoje teikiamos socialinės globos atitiktį globos normoms.</w:t>
            </w:r>
          </w:p>
        </w:tc>
        <w:tc>
          <w:tcPr>
            <w:tcW w:w="3005" w:type="dxa"/>
          </w:tcPr>
          <w:p w14:paraId="6A401D56" w14:textId="193B04EE" w:rsidR="009B6E3D" w:rsidRPr="009B6E3D" w:rsidRDefault="003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socialinės globos įsivertinimas ir įvertinta atitiktis socialinės globos normoms.</w:t>
            </w:r>
          </w:p>
        </w:tc>
        <w:tc>
          <w:tcPr>
            <w:tcW w:w="3006" w:type="dxa"/>
          </w:tcPr>
          <w:p w14:paraId="38B257D7" w14:textId="1F85306E" w:rsidR="009B6E3D" w:rsidRPr="009B6E3D" w:rsidRDefault="003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2021 m. kovo 31 d.</w:t>
            </w:r>
          </w:p>
        </w:tc>
      </w:tr>
      <w:tr w:rsidR="009B6E3D" w:rsidRPr="009B6E3D" w14:paraId="38DB6B91" w14:textId="77777777" w:rsidTr="009B6E3D">
        <w:tc>
          <w:tcPr>
            <w:tcW w:w="3005" w:type="dxa"/>
          </w:tcPr>
          <w:p w14:paraId="2B9CDA17" w14:textId="467B9476" w:rsidR="009B6E3D" w:rsidRPr="009B6E3D" w:rsidRDefault="003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Organizuoti Paramos šeimai tarnybos socialinių darbuotojų komandinės supervizijos </w:t>
            </w:r>
            <w:r w:rsidR="003273D0">
              <w:rPr>
                <w:rFonts w:ascii="Times New Roman" w:hAnsi="Times New Roman" w:cs="Times New Roman"/>
                <w:sz w:val="24"/>
                <w:szCs w:val="24"/>
              </w:rPr>
              <w:t>procesą, kuris yra konsultacinė pagalba dirbantiems specialistams ir komandoms, norinčioms tobulėti ir dirbti efektyviau.</w:t>
            </w:r>
          </w:p>
        </w:tc>
        <w:tc>
          <w:tcPr>
            <w:tcW w:w="3005" w:type="dxa"/>
          </w:tcPr>
          <w:p w14:paraId="3B67791A" w14:textId="5EF75B8F" w:rsidR="009B6E3D" w:rsidRPr="009B6E3D" w:rsidRDefault="0032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Suorganizuoti ne mažiau 6 užsiėmimai, padedantys specialistams susidūrusiems su sudėtingomis situacijomis darbe, rasti problemų sprendimo būdai.</w:t>
            </w:r>
          </w:p>
        </w:tc>
        <w:tc>
          <w:tcPr>
            <w:tcW w:w="3006" w:type="dxa"/>
          </w:tcPr>
          <w:p w14:paraId="0B9D9EA2" w14:textId="3F918AFD" w:rsidR="009B6E3D" w:rsidRPr="009B6E3D" w:rsidRDefault="0032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Supervizijų procesas bus organizuojamas iki 2021 m. gruodžio 31 d.</w:t>
            </w:r>
          </w:p>
        </w:tc>
      </w:tr>
    </w:tbl>
    <w:p w14:paraId="095645DC" w14:textId="77777777" w:rsidR="009B6E3D" w:rsidRPr="009B6E3D" w:rsidRDefault="009B6E3D">
      <w:pPr>
        <w:rPr>
          <w:rFonts w:ascii="Times New Roman" w:hAnsi="Times New Roman" w:cs="Times New Roman"/>
        </w:rPr>
      </w:pPr>
    </w:p>
    <w:sectPr w:rsidR="009B6E3D" w:rsidRPr="009B6E3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8B"/>
    <w:rsid w:val="003273D0"/>
    <w:rsid w:val="00387244"/>
    <w:rsid w:val="006673CE"/>
    <w:rsid w:val="006C7C8B"/>
    <w:rsid w:val="009B6E3D"/>
    <w:rsid w:val="00E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FC48"/>
  <w15:chartTrackingRefBased/>
  <w15:docId w15:val="{9B29F693-ADC7-4FDC-B2C4-244A7AF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</dc:creator>
  <cp:keywords/>
  <dc:description/>
  <cp:lastModifiedBy>Valda</cp:lastModifiedBy>
  <cp:revision>4</cp:revision>
  <dcterms:created xsi:type="dcterms:W3CDTF">2020-03-09T12:10:00Z</dcterms:created>
  <dcterms:modified xsi:type="dcterms:W3CDTF">2021-02-24T08:24:00Z</dcterms:modified>
</cp:coreProperties>
</file>